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B6389F" w:rsidRPr="00D57E26" w:rsidTr="00E43604">
        <w:trPr>
          <w:trHeight w:val="190"/>
        </w:trPr>
        <w:tc>
          <w:tcPr>
            <w:tcW w:w="2376" w:type="dxa"/>
          </w:tcPr>
          <w:p w:rsidR="00B6389F" w:rsidRPr="00D57E26" w:rsidRDefault="00B6389F" w:rsidP="00E43604">
            <w:pPr>
              <w:rPr>
                <w:rFonts w:ascii="Times New Roman" w:hAnsi="Times New Roman" w:cs="Times New Roman"/>
              </w:rPr>
            </w:pPr>
            <w:r w:rsidRPr="00D57E26">
              <w:rPr>
                <w:rFonts w:ascii="Times New Roman" w:hAnsi="Times New Roman" w:cs="Times New Roman"/>
              </w:rPr>
              <w:t>Name of the Position</w:t>
            </w:r>
          </w:p>
        </w:tc>
        <w:tc>
          <w:tcPr>
            <w:tcW w:w="6866" w:type="dxa"/>
          </w:tcPr>
          <w:p w:rsidR="00B6389F" w:rsidRPr="00994E57" w:rsidRDefault="00B6389F" w:rsidP="00E4360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94E57">
              <w:rPr>
                <w:rFonts w:ascii="Times New Roman" w:eastAsia="Times New Roman" w:hAnsi="Times New Roman" w:cs="Times New Roman"/>
                <w:b/>
              </w:rPr>
              <w:t>Lab Technician</w:t>
            </w:r>
          </w:p>
        </w:tc>
      </w:tr>
      <w:tr w:rsidR="00B6389F" w:rsidRPr="00D57E26" w:rsidTr="00E43604">
        <w:tc>
          <w:tcPr>
            <w:tcW w:w="2376" w:type="dxa"/>
          </w:tcPr>
          <w:p w:rsidR="00B6389F" w:rsidRPr="00D57E26" w:rsidRDefault="00B6389F" w:rsidP="00E43604">
            <w:pPr>
              <w:rPr>
                <w:rFonts w:ascii="Times New Roman" w:hAnsi="Times New Roman" w:cs="Times New Roman"/>
              </w:rPr>
            </w:pPr>
            <w:r w:rsidRPr="00D57E26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6866" w:type="dxa"/>
          </w:tcPr>
          <w:p w:rsidR="00B6389F" w:rsidRPr="00D57E26" w:rsidRDefault="00B6389F" w:rsidP="00E43604">
            <w:pPr>
              <w:rPr>
                <w:rFonts w:ascii="Times New Roman" w:hAnsi="Times New Roman" w:cs="Times New Roman"/>
              </w:rPr>
            </w:pPr>
            <w:proofErr w:type="spellStart"/>
            <w:r w:rsidRPr="00D57E26">
              <w:rPr>
                <w:rFonts w:ascii="Times New Roman" w:eastAsia="Times New Roman" w:hAnsi="Times New Roman" w:cs="Times New Roman"/>
                <w:color w:val="000000"/>
              </w:rPr>
              <w:t>Center</w:t>
            </w:r>
            <w:proofErr w:type="spellEnd"/>
            <w:r w:rsidRPr="00D57E26">
              <w:rPr>
                <w:rFonts w:ascii="Times New Roman" w:eastAsia="Times New Roman" w:hAnsi="Times New Roman" w:cs="Times New Roman"/>
                <w:color w:val="000000"/>
              </w:rPr>
              <w:t xml:space="preserve"> for Laboratory</w:t>
            </w:r>
          </w:p>
        </w:tc>
      </w:tr>
      <w:tr w:rsidR="00B6389F" w:rsidRPr="00D57E26" w:rsidTr="00E43604">
        <w:tc>
          <w:tcPr>
            <w:tcW w:w="2376" w:type="dxa"/>
          </w:tcPr>
          <w:p w:rsidR="00B6389F" w:rsidRPr="00D57E26" w:rsidRDefault="00B6389F" w:rsidP="00E43604">
            <w:pPr>
              <w:rPr>
                <w:rFonts w:ascii="Times New Roman" w:hAnsi="Times New Roman" w:cs="Times New Roman"/>
              </w:rPr>
            </w:pPr>
            <w:r w:rsidRPr="00D57E26">
              <w:rPr>
                <w:rFonts w:ascii="Times New Roman" w:hAnsi="Times New Roman" w:cs="Times New Roman"/>
              </w:rPr>
              <w:t>Essential Qualification</w:t>
            </w:r>
          </w:p>
        </w:tc>
        <w:tc>
          <w:tcPr>
            <w:tcW w:w="6866" w:type="dxa"/>
          </w:tcPr>
          <w:p w:rsidR="00B6389F" w:rsidRPr="00D57E26" w:rsidRDefault="00B6389F" w:rsidP="00E43604">
            <w:pPr>
              <w:jc w:val="both"/>
              <w:rPr>
                <w:rFonts w:ascii="Times New Roman" w:hAnsi="Times New Roman" w:cs="Times New Roman"/>
              </w:rPr>
            </w:pPr>
            <w:r w:rsidRPr="00D57E26">
              <w:rPr>
                <w:rFonts w:ascii="Times New Roman" w:eastAsia="Times New Roman" w:hAnsi="Times New Roman" w:cs="Times New Roman"/>
              </w:rPr>
              <w:t>B.Sc. Microbiology</w:t>
            </w:r>
          </w:p>
        </w:tc>
      </w:tr>
      <w:tr w:rsidR="00B6389F" w:rsidRPr="00D57E26" w:rsidTr="00E43604">
        <w:tc>
          <w:tcPr>
            <w:tcW w:w="2376" w:type="dxa"/>
          </w:tcPr>
          <w:p w:rsidR="00B6389F" w:rsidRPr="00D57E26" w:rsidRDefault="00B6389F" w:rsidP="00E43604">
            <w:pPr>
              <w:rPr>
                <w:rFonts w:ascii="Times New Roman" w:hAnsi="Times New Roman" w:cs="Times New Roman"/>
              </w:rPr>
            </w:pPr>
            <w:r w:rsidRPr="00D57E26">
              <w:rPr>
                <w:rFonts w:ascii="Times New Roman" w:hAnsi="Times New Roman" w:cs="Times New Roman"/>
              </w:rPr>
              <w:t>Experience (Essential)</w:t>
            </w:r>
          </w:p>
        </w:tc>
        <w:tc>
          <w:tcPr>
            <w:tcW w:w="6866" w:type="dxa"/>
          </w:tcPr>
          <w:p w:rsidR="00B6389F" w:rsidRPr="00D57E26" w:rsidRDefault="00B6389F" w:rsidP="00E4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D57E26">
              <w:rPr>
                <w:rFonts w:eastAsia="Times New Roman"/>
              </w:rPr>
              <w:t>Should have 2 years’ experience in reputed environmental labs.</w:t>
            </w:r>
          </w:p>
          <w:p w:rsidR="00B6389F" w:rsidRPr="00D57E26" w:rsidRDefault="00B6389F" w:rsidP="00E4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D57E26">
              <w:rPr>
                <w:rFonts w:eastAsia="Times New Roman"/>
              </w:rPr>
              <w:t>Collection and analysis of Samples.</w:t>
            </w:r>
          </w:p>
          <w:p w:rsidR="00B6389F" w:rsidRPr="00D57E26" w:rsidRDefault="00B6389F" w:rsidP="00E4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D57E26">
              <w:rPr>
                <w:rFonts w:eastAsia="Times New Roman"/>
              </w:rPr>
              <w:t xml:space="preserve">Handling Microbiology Techniques </w:t>
            </w:r>
          </w:p>
          <w:p w:rsidR="00B6389F" w:rsidRPr="00D57E26" w:rsidRDefault="00B6389F" w:rsidP="00E4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D57E26">
              <w:rPr>
                <w:rFonts w:eastAsia="Times New Roman"/>
              </w:rPr>
              <w:t>Water Quality Tests - Multiple tube fermentation technique, Membrane filtration technique etc.</w:t>
            </w:r>
          </w:p>
          <w:p w:rsidR="00B6389F" w:rsidRPr="00D57E26" w:rsidRDefault="00B6389F" w:rsidP="00E4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D57E26">
              <w:rPr>
                <w:rFonts w:eastAsia="Times New Roman"/>
              </w:rPr>
              <w:t>Soil Analysis – Isolation of Microbes</w:t>
            </w:r>
          </w:p>
          <w:p w:rsidR="00B6389F" w:rsidRPr="00D57E26" w:rsidRDefault="00B6389F" w:rsidP="00E43604">
            <w:pPr>
              <w:pStyle w:val="ListParagraph"/>
              <w:ind w:left="760" w:hanging="283"/>
              <w:rPr>
                <w:rFonts w:eastAsia="Times New Roman"/>
              </w:rPr>
            </w:pPr>
            <w:r w:rsidRPr="00D57E26">
              <w:rPr>
                <w:rFonts w:eastAsia="Times New Roman"/>
              </w:rPr>
              <w:t xml:space="preserve">                           Microbial population estimation</w:t>
            </w:r>
          </w:p>
          <w:p w:rsidR="00B6389F" w:rsidRPr="00D57E26" w:rsidRDefault="00B6389F" w:rsidP="00E43604">
            <w:pPr>
              <w:pStyle w:val="ListParagraph"/>
              <w:ind w:left="760" w:hanging="283"/>
              <w:rPr>
                <w:rFonts w:eastAsia="Times New Roman"/>
              </w:rPr>
            </w:pPr>
            <w:r w:rsidRPr="00D57E26">
              <w:rPr>
                <w:rFonts w:eastAsia="Times New Roman"/>
              </w:rPr>
              <w:t xml:space="preserve">                           Microbial Biomass carbon</w:t>
            </w:r>
          </w:p>
          <w:p w:rsidR="00B6389F" w:rsidRPr="00D57E26" w:rsidRDefault="00B6389F" w:rsidP="00E43604">
            <w:pPr>
              <w:pStyle w:val="ListParagraph"/>
              <w:ind w:left="760" w:hanging="283"/>
              <w:rPr>
                <w:rFonts w:eastAsia="Times New Roman"/>
              </w:rPr>
            </w:pPr>
            <w:r w:rsidRPr="00D57E26">
              <w:rPr>
                <w:rFonts w:eastAsia="Times New Roman"/>
              </w:rPr>
              <w:t xml:space="preserve">                           Biochemical Characterization </w:t>
            </w:r>
          </w:p>
          <w:p w:rsidR="00B6389F" w:rsidRPr="00D57E26" w:rsidRDefault="00B6389F" w:rsidP="00E43604">
            <w:pPr>
              <w:pStyle w:val="ListParagraph"/>
              <w:ind w:left="2019" w:hanging="1542"/>
              <w:rPr>
                <w:rFonts w:eastAsia="Times New Roman"/>
              </w:rPr>
            </w:pPr>
            <w:r w:rsidRPr="00D57E26">
              <w:rPr>
                <w:rFonts w:eastAsia="Times New Roman"/>
              </w:rPr>
              <w:t xml:space="preserve">                           Morphological Molecular </w:t>
            </w:r>
            <w:r>
              <w:rPr>
                <w:rFonts w:eastAsia="Times New Roman"/>
              </w:rPr>
              <w:t xml:space="preserve">                            </w:t>
            </w:r>
            <w:r w:rsidRPr="00D57E26">
              <w:rPr>
                <w:rFonts w:eastAsia="Times New Roman"/>
              </w:rPr>
              <w:t>Identification of microbes</w:t>
            </w:r>
          </w:p>
          <w:p w:rsidR="00B6389F" w:rsidRPr="00D57E26" w:rsidRDefault="00B6389F" w:rsidP="00E4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D57E26">
              <w:rPr>
                <w:rFonts w:eastAsia="Times New Roman"/>
              </w:rPr>
              <w:t>Handling lab biosafety procedures and activities.</w:t>
            </w:r>
          </w:p>
          <w:p w:rsidR="00B6389F" w:rsidRPr="00D57E26" w:rsidRDefault="00B6389F" w:rsidP="00E4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D57E26">
              <w:rPr>
                <w:rFonts w:eastAsia="Times New Roman"/>
              </w:rPr>
              <w:t>Working knowledge of NABL ISO/IEC 17025:2017 and Environment Protection (EP) Act Procedures.</w:t>
            </w:r>
          </w:p>
          <w:p w:rsidR="00B6389F" w:rsidRPr="00D57E26" w:rsidRDefault="00B6389F" w:rsidP="00E4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D57E26">
              <w:rPr>
                <w:rFonts w:eastAsia="Times New Roman"/>
              </w:rPr>
              <w:t>Procurement of lab equipment and Consumables.</w:t>
            </w:r>
          </w:p>
          <w:p w:rsidR="00B6389F" w:rsidRPr="00D57E26" w:rsidRDefault="00B6389F" w:rsidP="00E4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D57E26">
              <w:rPr>
                <w:rFonts w:eastAsia="Times New Roman"/>
              </w:rPr>
              <w:t>Excellent communication and presenting skills.</w:t>
            </w:r>
          </w:p>
          <w:p w:rsidR="00B6389F" w:rsidRPr="001A07CE" w:rsidRDefault="00B6389F" w:rsidP="00E4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D57E26">
              <w:rPr>
                <w:rFonts w:eastAsia="Times New Roman"/>
              </w:rPr>
              <w:t>Working knowledge of Kannada.</w:t>
            </w:r>
          </w:p>
        </w:tc>
      </w:tr>
      <w:tr w:rsidR="00B6389F" w:rsidRPr="00D57E26" w:rsidTr="00E43604">
        <w:tc>
          <w:tcPr>
            <w:tcW w:w="2376" w:type="dxa"/>
          </w:tcPr>
          <w:p w:rsidR="00B6389F" w:rsidRPr="00D57E26" w:rsidRDefault="00B6389F" w:rsidP="00E43604">
            <w:pPr>
              <w:rPr>
                <w:rFonts w:ascii="Times New Roman" w:hAnsi="Times New Roman" w:cs="Times New Roman"/>
              </w:rPr>
            </w:pPr>
            <w:r w:rsidRPr="00D57E26">
              <w:rPr>
                <w:rFonts w:ascii="Times New Roman" w:hAnsi="Times New Roman" w:cs="Times New Roman"/>
              </w:rPr>
              <w:t>Salary</w:t>
            </w:r>
          </w:p>
        </w:tc>
        <w:tc>
          <w:tcPr>
            <w:tcW w:w="6866" w:type="dxa"/>
          </w:tcPr>
          <w:p w:rsidR="00B6389F" w:rsidRPr="00D57E26" w:rsidRDefault="00B6389F" w:rsidP="00E43604">
            <w:pPr>
              <w:rPr>
                <w:rFonts w:ascii="Times New Roman" w:hAnsi="Times New Roman" w:cs="Times New Roman"/>
              </w:rPr>
            </w:pPr>
            <w:proofErr w:type="spellStart"/>
            <w:r w:rsidRPr="00D57E26">
              <w:rPr>
                <w:rFonts w:ascii="Times New Roman" w:eastAsia="Times New Roman" w:hAnsi="Times New Roman" w:cs="Times New Roman"/>
              </w:rPr>
              <w:t>Rs</w:t>
            </w:r>
            <w:proofErr w:type="spellEnd"/>
            <w:r w:rsidRPr="00D57E26">
              <w:rPr>
                <w:rFonts w:ascii="Times New Roman" w:eastAsia="Times New Roman" w:hAnsi="Times New Roman" w:cs="Times New Roman"/>
              </w:rPr>
              <w:t>. 20,535/-</w:t>
            </w:r>
          </w:p>
        </w:tc>
      </w:tr>
      <w:tr w:rsidR="00B6389F" w:rsidRPr="00D57E26" w:rsidTr="00E43604">
        <w:tc>
          <w:tcPr>
            <w:tcW w:w="2376" w:type="dxa"/>
          </w:tcPr>
          <w:p w:rsidR="00B6389F" w:rsidRPr="00D57E26" w:rsidRDefault="00B6389F" w:rsidP="00E43604">
            <w:pPr>
              <w:rPr>
                <w:rFonts w:ascii="Times New Roman" w:hAnsi="Times New Roman" w:cs="Times New Roman"/>
              </w:rPr>
            </w:pPr>
            <w:r w:rsidRPr="00D57E26">
              <w:rPr>
                <w:rFonts w:ascii="Times New Roman" w:hAnsi="Times New Roman" w:cs="Times New Roman"/>
              </w:rPr>
              <w:t>Tenure</w:t>
            </w:r>
          </w:p>
        </w:tc>
        <w:tc>
          <w:tcPr>
            <w:tcW w:w="6866" w:type="dxa"/>
          </w:tcPr>
          <w:p w:rsidR="00B6389F" w:rsidRPr="00D57E26" w:rsidRDefault="00B6389F" w:rsidP="00E43604">
            <w:pPr>
              <w:rPr>
                <w:rFonts w:ascii="Times New Roman" w:hAnsi="Times New Roman" w:cs="Times New Roman"/>
              </w:rPr>
            </w:pPr>
            <w:r w:rsidRPr="00D57E26">
              <w:rPr>
                <w:rFonts w:ascii="Times New Roman" w:hAnsi="Times New Roman" w:cs="Times New Roman"/>
              </w:rPr>
              <w:t xml:space="preserve">One Year </w:t>
            </w:r>
          </w:p>
        </w:tc>
      </w:tr>
      <w:tr w:rsidR="00B6389F" w:rsidRPr="00D57E26" w:rsidTr="00E43604">
        <w:tc>
          <w:tcPr>
            <w:tcW w:w="2376" w:type="dxa"/>
          </w:tcPr>
          <w:p w:rsidR="00B6389F" w:rsidRPr="00D57E26" w:rsidRDefault="00B6389F" w:rsidP="00E43604">
            <w:pPr>
              <w:rPr>
                <w:rFonts w:ascii="Times New Roman" w:hAnsi="Times New Roman" w:cs="Times New Roman"/>
              </w:rPr>
            </w:pPr>
            <w:r w:rsidRPr="00D57E26">
              <w:rPr>
                <w:rFonts w:ascii="Times New Roman" w:hAnsi="Times New Roman" w:cs="Times New Roman"/>
              </w:rPr>
              <w:t>Job responsibilities</w:t>
            </w:r>
          </w:p>
        </w:tc>
        <w:tc>
          <w:tcPr>
            <w:tcW w:w="6866" w:type="dxa"/>
          </w:tcPr>
          <w:p w:rsidR="00B6389F" w:rsidRPr="00D57E26" w:rsidRDefault="00B6389F" w:rsidP="00E43604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/>
              </w:rPr>
            </w:pPr>
            <w:r w:rsidRPr="00D57E26">
              <w:rPr>
                <w:rFonts w:eastAsia="Times New Roman"/>
              </w:rPr>
              <w:t>Perform microbiological analysis of environmental parameters (Water, Soil, Air, Sludge, Compost etc.).</w:t>
            </w:r>
          </w:p>
          <w:p w:rsidR="00B6389F" w:rsidRPr="00D57E26" w:rsidRDefault="00B6389F" w:rsidP="00E43604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/>
              </w:rPr>
            </w:pPr>
            <w:r w:rsidRPr="00D57E26">
              <w:rPr>
                <w:rFonts w:eastAsia="Times New Roman"/>
              </w:rPr>
              <w:t xml:space="preserve">Comply with lab safety and NABL procedures.  </w:t>
            </w:r>
          </w:p>
          <w:p w:rsidR="00B6389F" w:rsidRPr="00D57E26" w:rsidRDefault="00B6389F" w:rsidP="00E43604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/>
              </w:rPr>
            </w:pPr>
            <w:r w:rsidRPr="00D57E26">
              <w:rPr>
                <w:rFonts w:eastAsia="Times New Roman"/>
              </w:rPr>
              <w:t>Working Knowledge in MS Office (Word/Excel/PPT).</w:t>
            </w:r>
          </w:p>
          <w:p w:rsidR="00B6389F" w:rsidRPr="00D57E26" w:rsidRDefault="00B6389F" w:rsidP="00E43604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/>
              </w:rPr>
            </w:pPr>
            <w:r w:rsidRPr="00D57E26">
              <w:rPr>
                <w:rFonts w:eastAsia="Times New Roman"/>
              </w:rPr>
              <w:t>Writing correspondence letters and reports.</w:t>
            </w:r>
          </w:p>
          <w:p w:rsidR="00B6389F" w:rsidRPr="00D57E26" w:rsidRDefault="00B6389F" w:rsidP="00E43604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Times New Roman"/>
              </w:rPr>
            </w:pPr>
            <w:r w:rsidRPr="00D57E26">
              <w:rPr>
                <w:rFonts w:eastAsia="Times New Roman"/>
              </w:rPr>
              <w:t xml:space="preserve">Maintain inventory of all the samples (collection and storage), chemicals, equipment’s, Glassware’s and consumables; </w:t>
            </w:r>
          </w:p>
          <w:p w:rsidR="00B6389F" w:rsidRPr="00D57E26" w:rsidRDefault="00B6389F" w:rsidP="00E43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D57E26">
              <w:rPr>
                <w:rFonts w:ascii="Times New Roman" w:eastAsia="Times New Roman" w:hAnsi="Times New Roman" w:cs="Times New Roman"/>
              </w:rPr>
              <w:t>Perform other job-related duties as assigned.</w:t>
            </w:r>
            <w:r w:rsidRPr="00D57E2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15741" w:rsidRDefault="00B6389F">
      <w:bookmarkStart w:id="0" w:name="_GoBack"/>
      <w:bookmarkEnd w:id="0"/>
    </w:p>
    <w:sectPr w:rsidR="00B15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19CD"/>
    <w:multiLevelType w:val="hybridMultilevel"/>
    <w:tmpl w:val="01D45A2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355C8"/>
    <w:multiLevelType w:val="hybridMultilevel"/>
    <w:tmpl w:val="4E46499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FB"/>
    <w:rsid w:val="000876BE"/>
    <w:rsid w:val="002D46FB"/>
    <w:rsid w:val="00417490"/>
    <w:rsid w:val="007B6448"/>
    <w:rsid w:val="00B6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B6389F"/>
    <w:rPr>
      <w:rFonts w:ascii="Times New Roman" w:eastAsiaTheme="minorEastAsia" w:hAnsi="Times New Roman" w:cs="Times New Roman"/>
      <w:lang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B6389F"/>
    <w:pPr>
      <w:ind w:left="720"/>
      <w:contextualSpacing/>
    </w:pPr>
    <w:rPr>
      <w:rFonts w:ascii="Times New Roman" w:eastAsiaTheme="minorEastAsia" w:hAnsi="Times New Roman" w:cs="Times New Roman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B6389F"/>
    <w:rPr>
      <w:rFonts w:ascii="Times New Roman" w:eastAsiaTheme="minorEastAsia" w:hAnsi="Times New Roman" w:cs="Times New Roman"/>
      <w:lang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B6389F"/>
    <w:pPr>
      <w:ind w:left="720"/>
      <w:contextualSpacing/>
    </w:pPr>
    <w:rPr>
      <w:rFonts w:ascii="Times New Roman" w:eastAsiaTheme="minorEastAsia" w:hAnsi="Times New Roman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EMPRI10002</dc:creator>
  <cp:keywords/>
  <dc:description/>
  <cp:lastModifiedBy>EMPRI10002</cp:lastModifiedBy>
  <cp:revision>2</cp:revision>
  <dcterms:created xsi:type="dcterms:W3CDTF">2024-03-11T04:56:00Z</dcterms:created>
  <dcterms:modified xsi:type="dcterms:W3CDTF">2024-03-11T04:56:00Z</dcterms:modified>
</cp:coreProperties>
</file>