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 w:rsidRPr="00341523">
              <w:t>Name of the Position</w:t>
            </w:r>
          </w:p>
        </w:tc>
        <w:tc>
          <w:tcPr>
            <w:tcW w:w="6866" w:type="dxa"/>
          </w:tcPr>
          <w:p w:rsidR="00705957" w:rsidRPr="003E1F98" w:rsidRDefault="00705957" w:rsidP="008251F2">
            <w:pPr>
              <w:rPr>
                <w:b/>
              </w:rPr>
            </w:pPr>
            <w:r w:rsidRPr="003E1F98">
              <w:rPr>
                <w:b/>
              </w:rPr>
              <w:t>Project Associate-II (1 Position)</w:t>
            </w:r>
            <w:r w:rsidRPr="003E1F98">
              <w:rPr>
                <w:b/>
                <w:bCs/>
                <w:color w:val="FF0000"/>
              </w:rPr>
              <w:t xml:space="preserve"> 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 w:rsidRPr="00341523">
              <w:t>Department</w:t>
            </w:r>
          </w:p>
        </w:tc>
        <w:tc>
          <w:tcPr>
            <w:tcW w:w="6866" w:type="dxa"/>
          </w:tcPr>
          <w:p w:rsidR="00705957" w:rsidRPr="00286B80" w:rsidRDefault="00705957" w:rsidP="008251F2">
            <w:r w:rsidRPr="00286B80">
              <w:t xml:space="preserve">Department </w:t>
            </w:r>
            <w:r>
              <w:t>of Wildlife and Ecology</w:t>
            </w:r>
            <w:r w:rsidRPr="00992C53">
              <w:rPr>
                <w:rFonts w:cstheme="minorHAnsi"/>
              </w:rPr>
              <w:t xml:space="preserve">- </w:t>
            </w:r>
            <w:r w:rsidRPr="003E1F98">
              <w:rPr>
                <w:rFonts w:cstheme="minorHAnsi"/>
              </w:rPr>
              <w:t xml:space="preserve">Inventory of Invertebrates in tropical, dry </w:t>
            </w:r>
            <w:proofErr w:type="spellStart"/>
            <w:r w:rsidRPr="003E1F98">
              <w:rPr>
                <w:rFonts w:cstheme="minorHAnsi"/>
              </w:rPr>
              <w:t>Doresanipalya</w:t>
            </w:r>
            <w:proofErr w:type="spellEnd"/>
            <w:r w:rsidRPr="003E1F98">
              <w:rPr>
                <w:rFonts w:cstheme="minorHAnsi"/>
              </w:rPr>
              <w:t xml:space="preserve"> Reserve Forest, South Bangalore, Karnataka.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 w:rsidRPr="00341523">
              <w:t>Essential Qualification</w:t>
            </w:r>
          </w:p>
        </w:tc>
        <w:tc>
          <w:tcPr>
            <w:tcW w:w="6866" w:type="dxa"/>
          </w:tcPr>
          <w:p w:rsidR="00705957" w:rsidRPr="00286B80" w:rsidRDefault="00705957" w:rsidP="008251F2">
            <w:pPr>
              <w:jc w:val="both"/>
            </w:pPr>
            <w:proofErr w:type="spellStart"/>
            <w:r>
              <w:t>Msc</w:t>
            </w:r>
            <w:proofErr w:type="spellEnd"/>
            <w:r>
              <w:t xml:space="preserve"> in Life Sciences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 w:rsidRPr="00341523">
              <w:t>Experience (Essential)</w:t>
            </w:r>
          </w:p>
        </w:tc>
        <w:tc>
          <w:tcPr>
            <w:tcW w:w="6866" w:type="dxa"/>
          </w:tcPr>
          <w:p w:rsidR="00705957" w:rsidRDefault="00705957" w:rsidP="008251F2">
            <w:pPr>
              <w:ind w:left="175" w:hanging="175"/>
            </w:pPr>
            <w:r>
              <w:t>1. 2 years of relevant work/research experience in Invertebrate ecology and documentation n</w:t>
            </w:r>
          </w:p>
          <w:p w:rsidR="00705957" w:rsidRPr="00C45E5F" w:rsidRDefault="00705957" w:rsidP="008251F2">
            <w:pPr>
              <w:rPr>
                <w:rFonts w:cstheme="minorHAnsi"/>
              </w:rPr>
            </w:pPr>
            <w:r>
              <w:t xml:space="preserve">2. </w:t>
            </w:r>
            <w:r w:rsidRPr="00C45E5F">
              <w:rPr>
                <w:rFonts w:cstheme="minorHAnsi"/>
              </w:rPr>
              <w:t>Candidate should be well versed in invertebrates: Sampling, documentation, identification, checklist preparation and relevant data analysis.</w:t>
            </w:r>
          </w:p>
          <w:p w:rsidR="00705957" w:rsidRPr="00286B80" w:rsidRDefault="00705957" w:rsidP="008251F2">
            <w:r>
              <w:t>3. Must be well versed in MS Office application including excel and PowerPoint.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 w:rsidRPr="00341523">
              <w:t>Experience (Desirable)</w:t>
            </w:r>
          </w:p>
        </w:tc>
        <w:tc>
          <w:tcPr>
            <w:tcW w:w="6866" w:type="dxa"/>
          </w:tcPr>
          <w:p w:rsidR="00705957" w:rsidRDefault="00705957" w:rsidP="008251F2">
            <w:r>
              <w:t>1. At least one single author or first author research publication in</w:t>
            </w:r>
          </w:p>
          <w:p w:rsidR="00705957" w:rsidRDefault="00705957" w:rsidP="008251F2">
            <w:pPr>
              <w:ind w:left="176"/>
            </w:pPr>
            <w:r>
              <w:t xml:space="preserve"> a peer-reviewed international journal</w:t>
            </w:r>
          </w:p>
          <w:p w:rsidR="00705957" w:rsidRDefault="00705957" w:rsidP="008251F2">
            <w:pPr>
              <w:ind w:left="176" w:hanging="284"/>
            </w:pPr>
            <w:r>
              <w:t xml:space="preserve">  2. Working knowledge of Kannada</w:t>
            </w:r>
          </w:p>
          <w:p w:rsidR="00705957" w:rsidRPr="00286B80" w:rsidRDefault="00705957" w:rsidP="008251F2">
            <w:pPr>
              <w:ind w:left="176" w:hanging="284"/>
            </w:pPr>
            <w:r>
              <w:t xml:space="preserve">  3. Willingness to work as part of a team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 w:rsidRPr="00341523">
              <w:t>Salary</w:t>
            </w:r>
          </w:p>
        </w:tc>
        <w:tc>
          <w:tcPr>
            <w:tcW w:w="6866" w:type="dxa"/>
          </w:tcPr>
          <w:p w:rsidR="00705957" w:rsidRPr="00286B80" w:rsidRDefault="00705957" w:rsidP="008251F2">
            <w:r>
              <w:t>as per DST norms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 w:rsidRPr="00341523">
              <w:t>Tenure</w:t>
            </w:r>
          </w:p>
        </w:tc>
        <w:tc>
          <w:tcPr>
            <w:tcW w:w="6866" w:type="dxa"/>
          </w:tcPr>
          <w:p w:rsidR="00705957" w:rsidRPr="00286B80" w:rsidRDefault="00705957" w:rsidP="008251F2">
            <w:r>
              <w:t xml:space="preserve">One Year 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Default="00705957" w:rsidP="008251F2">
            <w:r w:rsidRPr="00341523">
              <w:t>Job responsibilities</w:t>
            </w:r>
          </w:p>
        </w:tc>
        <w:tc>
          <w:tcPr>
            <w:tcW w:w="6866" w:type="dxa"/>
          </w:tcPr>
          <w:p w:rsidR="00705957" w:rsidRPr="004C29A4" w:rsidRDefault="00705957" w:rsidP="008251F2">
            <w:pPr>
              <w:rPr>
                <w:rFonts w:cstheme="minorHAnsi"/>
              </w:rPr>
            </w:pPr>
            <w:r w:rsidRPr="00B91A9F">
              <w:rPr>
                <w:rFonts w:cstheme="minorHAnsi"/>
              </w:rPr>
              <w:t>Organising and executing field visits following statistical tools; Analysis of datasheets/photographs/ rarely specimens; soil invertebrates; identification of invertebrate taxa; checklist preparation, etc.</w:t>
            </w:r>
          </w:p>
        </w:tc>
      </w:tr>
      <w:tr w:rsidR="00705957" w:rsidRPr="00286B80" w:rsidTr="008251F2">
        <w:tc>
          <w:tcPr>
            <w:tcW w:w="2376" w:type="dxa"/>
          </w:tcPr>
          <w:p w:rsidR="00705957" w:rsidRPr="00341523" w:rsidRDefault="00705957" w:rsidP="008251F2">
            <w:r>
              <w:t>Specification</w:t>
            </w:r>
          </w:p>
        </w:tc>
        <w:tc>
          <w:tcPr>
            <w:tcW w:w="6866" w:type="dxa"/>
          </w:tcPr>
          <w:p w:rsidR="00705957" w:rsidRPr="00B91A9F" w:rsidRDefault="00705957" w:rsidP="008251F2">
            <w:pPr>
              <w:rPr>
                <w:rFonts w:cstheme="minorHAnsi"/>
              </w:rPr>
            </w:pPr>
            <w:r>
              <w:rPr>
                <w:rFonts w:cstheme="minorHAnsi"/>
              </w:rPr>
              <w:t>Male candidates</w:t>
            </w:r>
          </w:p>
        </w:tc>
      </w:tr>
    </w:tbl>
    <w:p w:rsidR="00B15741" w:rsidRDefault="00705957">
      <w:bookmarkStart w:id="0" w:name="_GoBack"/>
      <w:bookmarkEnd w:id="0"/>
    </w:p>
    <w:sectPr w:rsidR="00B1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27"/>
    <w:rsid w:val="000876BE"/>
    <w:rsid w:val="00417490"/>
    <w:rsid w:val="00705957"/>
    <w:rsid w:val="007B6448"/>
    <w:rsid w:val="00C0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EMPRI10002</dc:creator>
  <cp:keywords/>
  <dc:description/>
  <cp:lastModifiedBy>EMPRI10002</cp:lastModifiedBy>
  <cp:revision>2</cp:revision>
  <dcterms:created xsi:type="dcterms:W3CDTF">2024-03-11T04:58:00Z</dcterms:created>
  <dcterms:modified xsi:type="dcterms:W3CDTF">2024-03-11T04:59:00Z</dcterms:modified>
</cp:coreProperties>
</file>