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F" w:rsidRPr="008C3413" w:rsidRDefault="00310D00" w:rsidP="008C3413">
      <w:pPr>
        <w:jc w:val="center"/>
        <w:rPr>
          <w:rFonts w:ascii="Nudi 01 e" w:hAnsi="Nudi 01 e"/>
          <w:b/>
        </w:rPr>
      </w:pPr>
      <w:r>
        <w:rPr>
          <w:rFonts w:ascii="Nudi 01 e" w:hAnsi="Nudi 01 e"/>
          <w:b/>
        </w:rPr>
        <w:t>ª</w:t>
      </w:r>
      <w:proofErr w:type="spellStart"/>
      <w:r>
        <w:rPr>
          <w:rFonts w:ascii="Nudi 01 e" w:hAnsi="Nudi 01 e"/>
          <w:b/>
        </w:rPr>
        <w:t>ÀiÁ»w</w:t>
      </w:r>
      <w:proofErr w:type="spellEnd"/>
      <w:r>
        <w:rPr>
          <w:rFonts w:ascii="Nudi 01 e" w:hAnsi="Nudi 01 e"/>
          <w:b/>
        </w:rPr>
        <w:t xml:space="preserve"> ºÀPÀÄÌ </w:t>
      </w:r>
      <w:proofErr w:type="spellStart"/>
      <w:r w:rsidR="00B734FE">
        <w:rPr>
          <w:rFonts w:ascii="Nudi 01 e" w:hAnsi="Nudi 01 e"/>
          <w:b/>
        </w:rPr>
        <w:t>C¢ü¤AiÀÄªÀÄ</w:t>
      </w:r>
      <w:proofErr w:type="spellEnd"/>
      <w:r w:rsidR="00B734FE">
        <w:rPr>
          <w:rFonts w:ascii="Nudi 01 e" w:hAnsi="Nudi 01 e"/>
          <w:b/>
        </w:rPr>
        <w:t xml:space="preserve"> 2005gÀ ¸</w:t>
      </w:r>
      <w:proofErr w:type="spellStart"/>
      <w:r w:rsidR="00B734FE">
        <w:rPr>
          <w:rFonts w:ascii="Nudi 01 e" w:hAnsi="Nudi 01 e"/>
          <w:b/>
        </w:rPr>
        <w:t>ÉPÀë£ï</w:t>
      </w:r>
      <w:proofErr w:type="spellEnd"/>
      <w:r w:rsidR="00B734FE">
        <w:rPr>
          <w:rFonts w:ascii="Nudi 01 e" w:hAnsi="Nudi 01 e"/>
          <w:b/>
        </w:rPr>
        <w:t xml:space="preserve"> 4(1</w:t>
      </w:r>
      <w:proofErr w:type="gramStart"/>
      <w:r w:rsidR="006E42E8">
        <w:rPr>
          <w:rFonts w:ascii="Nudi 01 e" w:hAnsi="Nudi 01 e"/>
          <w:b/>
        </w:rPr>
        <w:t>)(</w:t>
      </w:r>
      <w:proofErr w:type="gramEnd"/>
      <w:r w:rsidR="006E42E8">
        <w:rPr>
          <w:rFonts w:ascii="Nudi 01 e" w:hAnsi="Nudi 01 e"/>
          <w:b/>
        </w:rPr>
        <w:t>J) ª</w:t>
      </w:r>
      <w:proofErr w:type="spellStart"/>
      <w:r w:rsidR="006E42E8">
        <w:rPr>
          <w:rFonts w:ascii="Nudi 01 e" w:hAnsi="Nudi 01 e"/>
          <w:b/>
        </w:rPr>
        <w:t>ÀiÁ»w</w:t>
      </w:r>
      <w:proofErr w:type="spellEnd"/>
      <w:r w:rsidR="00953EBB">
        <w:rPr>
          <w:rFonts w:ascii="Nudi 01 e" w:hAnsi="Nudi 01 e"/>
          <w:b/>
        </w:rPr>
        <w:t xml:space="preserve"> (</w:t>
      </w:r>
      <w:proofErr w:type="spellStart"/>
      <w:r w:rsidR="00953EBB">
        <w:rPr>
          <w:rFonts w:ascii="Nudi 01 e" w:hAnsi="Nudi 01 e"/>
          <w:b/>
        </w:rPr>
        <w:t>gÁ¶ÖçÃAiÀÄ</w:t>
      </w:r>
      <w:proofErr w:type="spellEnd"/>
      <w:r w:rsidR="00953EBB">
        <w:rPr>
          <w:rFonts w:ascii="Nudi 01 e" w:hAnsi="Nudi 01 e"/>
          <w:b/>
        </w:rPr>
        <w:t xml:space="preserve"> ºÀ¹gÀÄ ¥</w:t>
      </w:r>
      <w:proofErr w:type="spellStart"/>
      <w:r w:rsidR="00953EBB">
        <w:rPr>
          <w:rFonts w:ascii="Nudi 01 e" w:hAnsi="Nudi 01 e"/>
          <w:b/>
        </w:rPr>
        <w:t>ÀqÉ</w:t>
      </w:r>
      <w:proofErr w:type="spellEnd"/>
      <w:r w:rsidR="00953EBB">
        <w:rPr>
          <w:rFonts w:ascii="Nudi 01 e" w:hAnsi="Nudi 01 e"/>
          <w:b/>
        </w:rPr>
        <w:t xml:space="preserve"> «¨</w:t>
      </w:r>
      <w:proofErr w:type="spellStart"/>
      <w:r w:rsidR="00953EBB">
        <w:rPr>
          <w:rFonts w:ascii="Nudi 01 e" w:hAnsi="Nudi 01 e"/>
          <w:b/>
        </w:rPr>
        <w:t>sÁUÀ</w:t>
      </w:r>
      <w:proofErr w:type="spellEnd"/>
      <w:r w:rsidR="00953EBB">
        <w:rPr>
          <w:rFonts w:ascii="Nudi 01 e" w:hAnsi="Nudi 01 e"/>
          <w:b/>
        </w:rPr>
        <w:t>)</w:t>
      </w:r>
    </w:p>
    <w:p w:rsidR="008C3413" w:rsidRDefault="008C3413"/>
    <w:tbl>
      <w:tblPr>
        <w:tblStyle w:val="TableGrid"/>
        <w:tblW w:w="14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2268"/>
        <w:gridCol w:w="850"/>
        <w:gridCol w:w="709"/>
        <w:gridCol w:w="1560"/>
        <w:gridCol w:w="425"/>
        <w:gridCol w:w="567"/>
        <w:gridCol w:w="283"/>
        <w:gridCol w:w="426"/>
        <w:gridCol w:w="425"/>
        <w:gridCol w:w="567"/>
        <w:gridCol w:w="1276"/>
        <w:gridCol w:w="557"/>
      </w:tblGrid>
      <w:tr w:rsidR="00EC13EC" w:rsidRPr="00D5307F" w:rsidTr="000217C5">
        <w:tc>
          <w:tcPr>
            <w:tcW w:w="568" w:type="dxa"/>
            <w:vMerge w:val="restart"/>
          </w:tcPr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PÀæ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>.</w:t>
            </w:r>
          </w:p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¸ÀA.</w:t>
            </w:r>
          </w:p>
        </w:tc>
        <w:tc>
          <w:tcPr>
            <w:tcW w:w="1276" w:type="dxa"/>
            <w:vMerge w:val="restart"/>
          </w:tcPr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¥ÁægÀA©ü¹zÀ</w:t>
            </w:r>
          </w:p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¢£ÁAPÀ</w:t>
            </w:r>
          </w:p>
        </w:tc>
        <w:tc>
          <w:tcPr>
            <w:tcW w:w="2693" w:type="dxa"/>
            <w:vMerge w:val="restart"/>
          </w:tcPr>
          <w:p w:rsid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¸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ÀASÉå</w:t>
            </w:r>
            <w:proofErr w:type="spellEnd"/>
          </w:p>
        </w:tc>
        <w:tc>
          <w:tcPr>
            <w:tcW w:w="2268" w:type="dxa"/>
            <w:vMerge w:val="restart"/>
          </w:tcPr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«µ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ÀAiÀÄ</w:t>
            </w:r>
            <w:proofErr w:type="spellEnd"/>
          </w:p>
        </w:tc>
        <w:tc>
          <w:tcPr>
            <w:tcW w:w="1559" w:type="dxa"/>
            <w:gridSpan w:val="2"/>
          </w:tcPr>
          <w:p w:rsid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PÀqÀvÀzÀ°ègÀÄªÀ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¥ÀÄlUÀ¼À ¸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ÀASÉå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5307F" w:rsidRDefault="00D5307F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«¯É ª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ÀiÁrzÀ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  <w:p w:rsidR="00D5307F" w:rsidRDefault="00D5307F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¢£ÁAPÀ (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ÀÄÄPÁÛAiÀÄ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  <w:p w:rsidR="00D5307F" w:rsidRPr="00D5307F" w:rsidRDefault="00D5307F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ª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ÀiÁr</w:t>
            </w:r>
            <w:r>
              <w:rPr>
                <w:rFonts w:ascii="Nudi 01 e" w:hAnsi="Nudi 01 e"/>
                <w:b/>
                <w:sz w:val="20"/>
                <w:szCs w:val="20"/>
              </w:rPr>
              <w:t>zÀ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¢£ÁAPÀ) </w:t>
            </w:r>
          </w:p>
        </w:tc>
        <w:tc>
          <w:tcPr>
            <w:tcW w:w="2693" w:type="dxa"/>
            <w:gridSpan w:val="6"/>
          </w:tcPr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PÀqÀvÀzÀ</w:t>
            </w:r>
            <w:proofErr w:type="spellEnd"/>
            <w:r w:rsidRPr="00D5307F">
              <w:rPr>
                <w:rFonts w:ascii="Nudi 01 e" w:hAnsi="Nudi 01 e"/>
                <w:b/>
                <w:sz w:val="20"/>
                <w:szCs w:val="20"/>
              </w:rPr>
              <w:t xml:space="preserve"> ª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ÀVÃðPÀgÀt</w:t>
            </w:r>
            <w:proofErr w:type="spellEnd"/>
            <w:r w:rsidR="006C2B88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2B88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20"/>
              </w:rPr>
              <w:t>PÀqÀvÀ</w:t>
            </w:r>
            <w:proofErr w:type="spellEnd"/>
            <w:r>
              <w:rPr>
                <w:rFonts w:ascii="Nudi 01 e" w:hAnsi="Nudi 01 e"/>
                <w:b/>
                <w:sz w:val="20"/>
                <w:szCs w:val="20"/>
              </w:rPr>
              <w:t xml:space="preserve"> £Á±ÀUÉÆ½¹zÀ </w:t>
            </w:r>
          </w:p>
          <w:p w:rsidR="00D5307F" w:rsidRPr="00D5307F" w:rsidRDefault="00D5307F" w:rsidP="00E94D87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>
              <w:rPr>
                <w:rFonts w:ascii="Nudi 01 e" w:hAnsi="Nudi 01 e"/>
                <w:b/>
                <w:sz w:val="20"/>
                <w:szCs w:val="20"/>
              </w:rPr>
              <w:t>¢£ÁAPÀ</w:t>
            </w:r>
          </w:p>
        </w:tc>
        <w:tc>
          <w:tcPr>
            <w:tcW w:w="557" w:type="dxa"/>
          </w:tcPr>
          <w:p w:rsidR="00D5307F" w:rsidRPr="00D5307F" w:rsidRDefault="00D5307F" w:rsidP="00D5307F">
            <w:pPr>
              <w:spacing w:line="276" w:lineRule="auto"/>
              <w:rPr>
                <w:rFonts w:ascii="Nudi 01 e" w:hAnsi="Nudi 01 e"/>
                <w:b/>
                <w:sz w:val="20"/>
                <w:szCs w:val="20"/>
              </w:rPr>
            </w:pPr>
            <w:r>
              <w:rPr>
                <w:rFonts w:ascii="Nudi 01 e" w:hAnsi="Nudi 01 e"/>
                <w:b/>
                <w:sz w:val="20"/>
                <w:szCs w:val="20"/>
              </w:rPr>
              <w:t>µ</w:t>
            </w:r>
            <w:proofErr w:type="spellStart"/>
            <w:r>
              <w:rPr>
                <w:rFonts w:ascii="Nudi 01 e" w:hAnsi="Nudi 01 e"/>
                <w:b/>
                <w:sz w:val="20"/>
                <w:szCs w:val="20"/>
              </w:rPr>
              <w:t>ÀgÁ</w:t>
            </w:r>
            <w:proofErr w:type="spellEnd"/>
            <w:r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</w:p>
        </w:tc>
      </w:tr>
      <w:tr w:rsidR="00183399" w:rsidRPr="00D5307F" w:rsidTr="000217C5">
        <w:tc>
          <w:tcPr>
            <w:tcW w:w="568" w:type="dxa"/>
            <w:vMerge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850" w:type="dxa"/>
          </w:tcPr>
          <w:p w:rsidR="00F26752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£</w:t>
            </w:r>
            <w:proofErr w:type="spellStart"/>
            <w:r w:rsidRPr="00D5307F">
              <w:rPr>
                <w:rFonts w:ascii="Nudi 01 e" w:hAnsi="Nudi 01 e"/>
                <w:b/>
                <w:sz w:val="20"/>
                <w:szCs w:val="20"/>
              </w:rPr>
              <w:t>ÉÆÃmï</w:t>
            </w:r>
            <w:proofErr w:type="spellEnd"/>
          </w:p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²Ãmïì</w:t>
            </w:r>
          </w:p>
        </w:tc>
        <w:tc>
          <w:tcPr>
            <w:tcW w:w="709" w:type="dxa"/>
          </w:tcPr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zÁR¯ÉUÀ¼ÀÄ</w:t>
            </w:r>
          </w:p>
        </w:tc>
        <w:tc>
          <w:tcPr>
            <w:tcW w:w="1560" w:type="dxa"/>
            <w:vMerge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425" w:type="dxa"/>
          </w:tcPr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</w:tcPr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©</w:t>
            </w:r>
          </w:p>
        </w:tc>
        <w:tc>
          <w:tcPr>
            <w:tcW w:w="283" w:type="dxa"/>
          </w:tcPr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¹</w:t>
            </w:r>
          </w:p>
        </w:tc>
        <w:tc>
          <w:tcPr>
            <w:tcW w:w="426" w:type="dxa"/>
          </w:tcPr>
          <w:p w:rsidR="00F26752" w:rsidRPr="00D5307F" w:rsidRDefault="00F26752" w:rsidP="00D5307F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D5307F">
              <w:rPr>
                <w:rFonts w:ascii="Nudi 01 e" w:hAnsi="Nudi 01 e"/>
                <w:b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F26752" w:rsidRPr="00D5307F" w:rsidRDefault="00F26752" w:rsidP="00F26752">
            <w:pPr>
              <w:spacing w:line="276" w:lineRule="auto"/>
              <w:rPr>
                <w:rFonts w:ascii="Nudi 01 e" w:hAnsi="Nudi 01 e"/>
                <w:b/>
                <w:sz w:val="20"/>
                <w:szCs w:val="20"/>
              </w:rPr>
            </w:pPr>
            <w:r>
              <w:rPr>
                <w:rFonts w:ascii="Nudi 01 e" w:hAnsi="Nudi 01 e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F26752" w:rsidRPr="00D5307F" w:rsidRDefault="00F26752" w:rsidP="00F26752">
            <w:pPr>
              <w:spacing w:line="276" w:lineRule="auto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20"/>
              </w:rPr>
              <w:t>J£ï</w:t>
            </w:r>
            <w:proofErr w:type="spellEnd"/>
          </w:p>
        </w:tc>
        <w:tc>
          <w:tcPr>
            <w:tcW w:w="1276" w:type="dxa"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557" w:type="dxa"/>
          </w:tcPr>
          <w:p w:rsidR="00F26752" w:rsidRPr="00D5307F" w:rsidRDefault="00F26752" w:rsidP="00E94D87">
            <w:pPr>
              <w:spacing w:line="276" w:lineRule="auto"/>
              <w:jc w:val="both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18-04-2019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EMPRI/NGC/CR-1/SAP/2019-20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Swachatha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Action Plan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927267" w:rsidRDefault="005C36AF" w:rsidP="00A6739C">
            <w:pPr>
              <w:jc w:val="center"/>
              <w:rPr>
                <w:rFonts w:asciiTheme="majorHAnsi" w:hAnsiTheme="majorHAnsi"/>
              </w:rPr>
            </w:pPr>
            <w:r w:rsidRPr="00927267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72724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27-04-2019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EMPRI/NGC/CR-2/COR/2019-20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Correspondence With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MoEF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CC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EMPRI/NGC/CR-3/COR-SPD/2019-20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Correspondence With State Project Director(SPD)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EMPRI/NGC/CR-4/AR/2019-20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Green Corps Annual Report 2018-19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9E4AF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25-04-2019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EMPRI/NGC/CR-5/CIRCULAR/2019-20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EMPRI Circular File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EMPRI/NGC/CR-6/ADD-ECO/2019-20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Additional 250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Ecoclub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schools for the year 2019-20 under NGC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295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EMPRI/NGC/CR-7/PROPOSAL/2019-20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Project Proposal 2019-20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Training Evaluation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Accounts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World Environmental Day 2019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Software development for website upload of annual report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E0DB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31-05-2019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Swachhta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pakhwada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06-06-2019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Integrated Management System (IMS)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KREIS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EMPRI/CR-15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Correspondence with RMSA &amp; SSA/Schools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EMPRI/CR-16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Dust to Dustbin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EMPRI/CR-17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Plastic Ban Survey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EMPRI/CR-18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Plastic Ban Record Keeping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EMPRI/CR-19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of National Green Corps on Eco-club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25-07-2019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EMPRI/CR-20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Restructuring of NGC Schemes in EMPRI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EMPRI/CR-21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Plantation Drive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EMPRI/CR-22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Mysore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Exhibition-2019 Vol-1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EMPRI/CR-23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Training-2019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F63CFB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EMPRI/CR-24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 Steering Committee Meeting- 2019 (SSC)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EMPRI/CR-25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Interior Design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Exhibition Stall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EMPRI/CR-26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Supply of Goods &amp; Equipment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Exhibition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EMPRI/CR-27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Swachatta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Seva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- 2019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EMPRI/CR-28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 Steering Committee Meeting (1)-2019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EMPRI/CR-29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Recruitment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EMPRI/CR-30</w:t>
            </w:r>
            <w:r w:rsidRPr="001B6DB7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Candidates Selection Process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rPr>
          <w:trHeight w:val="489"/>
        </w:trPr>
        <w:tc>
          <w:tcPr>
            <w:tcW w:w="568" w:type="dxa"/>
            <w:vMerge w:val="restart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30-08-2019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EMPRI/CR-31</w:t>
            </w:r>
            <w:r w:rsidRPr="001015ED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Documentary on NGC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rPr>
          <w:trHeight w:val="488"/>
        </w:trPr>
        <w:tc>
          <w:tcPr>
            <w:tcW w:w="568" w:type="dxa"/>
            <w:vMerge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36AF" w:rsidRDefault="005C36AF" w:rsidP="00A034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EMPRI/CR-31</w:t>
            </w:r>
            <w:r w:rsidRPr="001015ED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 board Animation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EMPRI/CR-32</w:t>
            </w:r>
            <w:r w:rsidRPr="001015ED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River Cleanliness Drive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EMPRI/CR-33</w:t>
            </w:r>
            <w:r w:rsidRPr="001015ED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Purchase of items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Swachatta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Action Plan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Online Photography Competition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Office Order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Purchase Committee Meeting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Nodal Officer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World Ozone Day/wetland day – 2019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EMPRI/CR-39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DDPI/DYPC Accounts Details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General File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Email Renewal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Workshop for NGC Nodal Officers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Advance payment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Exhibition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Google Forms for Eco club Activities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25-09-2019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Mysore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Exhibition -2019 Vol-2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Posters File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Letter to District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Commissioner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Programme Assistants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EMPRI/CR-49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Uttarakannda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UC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Anti-litter campaign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Chikkamagalore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E-Mail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Bidar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Weekly Report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Work Order for quotations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Beach Cleaning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Mandya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Mysore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EMPRI/CR-59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Dakshina Kannada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183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Udupi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Kodagu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Yadgiri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294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Gulbarga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Register for Time Restricted Documents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Bagalakote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Dharwad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Ballari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Programme Assistants Attendance Book/File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31-10-2019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EMPRI/CR-69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New Schools- Sirsi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6D3A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Bengre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Ravindranath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tagor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Gokarna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Malpe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(Udupi)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Om (Uttara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kannada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Nirvana (Uttara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kannada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Beach Cleaning Activity-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Apsarakonda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Chamarajanagara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Hejamadi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(Nagendra Prasad)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EMPRI/CR-79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Bengre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Madhukumar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Visit to Nirvana (Abhishek B)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r w:rsidRPr="008B1E1C"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Ravindranath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Tagor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(Nagendra L)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r w:rsidRPr="008B1E1C"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Apsarakonda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(Harsha)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r w:rsidRPr="008B1E1C"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Gokarna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Anjan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Kumar DC)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Koppal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DDPI Memorandum for Programme Assistants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Sirsi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428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Chikkodi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238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Belagavi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242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EMPRI/CR-89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Ramanagara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Pr="000217C5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IN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Annual Meet for State Nodal Eco club </w:t>
            </w:r>
            <w:r>
              <w:rPr>
                <w:rFonts w:asciiTheme="minorHAnsi" w:hAnsiTheme="minorHAnsi"/>
                <w:sz w:val="20"/>
                <w:szCs w:val="20"/>
                <w:lang w:val="en-IN"/>
              </w:rPr>
              <w:t>Agency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Raichur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Quotation for Vehicle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Davanagere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Kolar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Uttara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kannada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Bank details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29-11-2019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Madhugiri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Chikkaballapura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98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 &amp; Taluk Level Training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(Belgaum Division)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EMPRI/CR-99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 &amp; Taluk Level Training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(Gulbarga Division)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 &amp; Taluk Level Training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(Mysore Division)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District level &amp; Taluk Level Training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(Bangalore Division)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Programme Assistants Training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Software development for Website Vol-2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Mysore &amp; Bangalore Division Training Programme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Gadag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 payment for District Trainings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Bijapura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30-12-2019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Haveri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10-01-2020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EMPRI/CR-109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T-shirt Purchase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Swatchatta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Action Plan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13-01-2020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 purchase for SAP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14-01-2020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District Implementation Monitoring Committee (DIMC)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Environmental Education Event  Programme Vol-1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Environmental Education Event  Programme Vol-2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 club Teachers Training Programme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Tour plan of Programme Coordinator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Komala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Printing of Labels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Bhupal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Workshop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NGC Website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EMPRI/CR-119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Tour plan of Programme Associate (Harish A)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Bidar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yadgiri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Personal File-Satya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shree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GLOBE Programme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MoEF&amp;CC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Correspondence Vol-2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Beach Cleaning Events Vol-2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Personal File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Mallesh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Koppal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Ballari</w:t>
            </w:r>
            <w:proofErr w:type="spellEnd"/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EMPRI/CR-129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Certificate – Raichur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29-02-2020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Belgaum &amp; Dharwad Division Training Programme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Needs &amp; Expectation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 Leaves Belagavi Division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Book Chapter for Book on Environment Education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133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 pollution Animation Videos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Purchase of Dust bins in GEM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E-waste Manual Printing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Mementos  Purchase 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Jute bag Purchase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EMPRI/CR-139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Kannada Translation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EMPRI/CR-140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Certificate Printing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EMPRI/CR-141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Environmental Books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142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EMPRI/CR-142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A03C3">
              <w:rPr>
                <w:rFonts w:asciiTheme="minorHAnsi" w:hAnsiTheme="minorHAnsi"/>
                <w:sz w:val="20"/>
                <w:szCs w:val="20"/>
              </w:rPr>
              <w:t>Design of environmental cartoons and model images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EMPRI/CR-143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Safety Equipment files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144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EMPRI/CR-144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Cleaning Equipment’s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EMPRI/CR-145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2A03C3">
              <w:rPr>
                <w:rFonts w:asciiTheme="minorHAnsi" w:hAnsiTheme="minorHAnsi"/>
                <w:sz w:val="20"/>
                <w:szCs w:val="20"/>
              </w:rPr>
              <w:t>esigning pages for an environmental book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1276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21-03-2020</w:t>
            </w:r>
          </w:p>
        </w:tc>
        <w:tc>
          <w:tcPr>
            <w:tcW w:w="2693" w:type="dxa"/>
            <w:vAlign w:val="center"/>
          </w:tcPr>
          <w:p w:rsidR="005C36AF" w:rsidRDefault="005C36AF" w:rsidP="00A03429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EMPRI/CR-146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KGID of District Nodal Officers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  <w:tc>
          <w:tcPr>
            <w:tcW w:w="1276" w:type="dxa"/>
            <w:vAlign w:val="center"/>
          </w:tcPr>
          <w:p w:rsidR="005C36AF" w:rsidRDefault="005C36AF" w:rsidP="00C2247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21-03-2020</w:t>
            </w:r>
          </w:p>
        </w:tc>
        <w:tc>
          <w:tcPr>
            <w:tcW w:w="2693" w:type="dxa"/>
            <w:vAlign w:val="center"/>
          </w:tcPr>
          <w:p w:rsidR="005C36AF" w:rsidRDefault="005C36AF" w:rsidP="00C2247E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EMPRI/CR-147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A0342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File  Nagendra Prasad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6AF" w:rsidRPr="00D5307F" w:rsidTr="00A6739C">
        <w:tc>
          <w:tcPr>
            <w:tcW w:w="568" w:type="dxa"/>
            <w:vAlign w:val="center"/>
          </w:tcPr>
          <w:p w:rsidR="005C36AF" w:rsidRDefault="005C36AF" w:rsidP="00B636B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5C36AF" w:rsidRDefault="005C36AF" w:rsidP="00C2247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21-03-2020</w:t>
            </w:r>
          </w:p>
        </w:tc>
        <w:tc>
          <w:tcPr>
            <w:tcW w:w="2693" w:type="dxa"/>
            <w:vAlign w:val="center"/>
          </w:tcPr>
          <w:p w:rsidR="005C36AF" w:rsidRDefault="005C36AF" w:rsidP="00C2247E">
            <w:r>
              <w:rPr>
                <w:rFonts w:asciiTheme="minorHAnsi" w:hAnsiTheme="minorHAnsi"/>
                <w:color w:val="000000"/>
                <w:sz w:val="20"/>
                <w:szCs w:val="20"/>
              </w:rPr>
              <w:t>EMPRI/CR-148</w:t>
            </w:r>
            <w:r w:rsidRPr="0081611C">
              <w:rPr>
                <w:rFonts w:asciiTheme="minorHAnsi" w:hAnsiTheme="minorHAnsi"/>
                <w:color w:val="000000"/>
                <w:sz w:val="20"/>
                <w:szCs w:val="20"/>
              </w:rPr>
              <w:t>/NGC/2019-20</w:t>
            </w:r>
          </w:p>
        </w:tc>
        <w:tc>
          <w:tcPr>
            <w:tcW w:w="2268" w:type="dxa"/>
            <w:vAlign w:val="center"/>
          </w:tcPr>
          <w:p w:rsidR="005C36AF" w:rsidRDefault="005C36AF" w:rsidP="00EB6A1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File  Harish A</w:t>
            </w:r>
          </w:p>
        </w:tc>
        <w:tc>
          <w:tcPr>
            <w:tcW w:w="850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C36AF" w:rsidRPr="005C36AF" w:rsidRDefault="005C36AF" w:rsidP="006863C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6A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Default="005C36AF" w:rsidP="00A6739C">
            <w:pPr>
              <w:jc w:val="center"/>
            </w:pPr>
            <w:r w:rsidRPr="000F2580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283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C36AF" w:rsidRPr="00E77353" w:rsidRDefault="005C36AF" w:rsidP="00E7735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6B29" w:rsidRDefault="00F76B29" w:rsidP="00A43A1D">
      <w:bookmarkStart w:id="0" w:name="_GoBack"/>
      <w:bookmarkEnd w:id="0"/>
    </w:p>
    <w:sectPr w:rsidR="00F76B29" w:rsidSect="00D530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0D9"/>
    <w:multiLevelType w:val="hybridMultilevel"/>
    <w:tmpl w:val="C9A65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F"/>
    <w:rsid w:val="0000682D"/>
    <w:rsid w:val="000217C5"/>
    <w:rsid w:val="00027AEC"/>
    <w:rsid w:val="000341DC"/>
    <w:rsid w:val="00092155"/>
    <w:rsid w:val="0009569A"/>
    <w:rsid w:val="00097A32"/>
    <w:rsid w:val="000A2EF0"/>
    <w:rsid w:val="000B122C"/>
    <w:rsid w:val="000D5D42"/>
    <w:rsid w:val="000E09E3"/>
    <w:rsid w:val="00126FA5"/>
    <w:rsid w:val="00173F38"/>
    <w:rsid w:val="0017790F"/>
    <w:rsid w:val="00182B19"/>
    <w:rsid w:val="00183399"/>
    <w:rsid w:val="001945BB"/>
    <w:rsid w:val="001A4854"/>
    <w:rsid w:val="001A7672"/>
    <w:rsid w:val="001D1411"/>
    <w:rsid w:val="001D45EC"/>
    <w:rsid w:val="001D776B"/>
    <w:rsid w:val="001F04EF"/>
    <w:rsid w:val="001F08C4"/>
    <w:rsid w:val="002077D0"/>
    <w:rsid w:val="002139B5"/>
    <w:rsid w:val="00221915"/>
    <w:rsid w:val="00294E84"/>
    <w:rsid w:val="002A03C3"/>
    <w:rsid w:val="002D7A4A"/>
    <w:rsid w:val="002E08F1"/>
    <w:rsid w:val="002E63B5"/>
    <w:rsid w:val="002F1368"/>
    <w:rsid w:val="00310AAC"/>
    <w:rsid w:val="00310D00"/>
    <w:rsid w:val="0032124C"/>
    <w:rsid w:val="00385AE6"/>
    <w:rsid w:val="00391516"/>
    <w:rsid w:val="003A4C51"/>
    <w:rsid w:val="003A6046"/>
    <w:rsid w:val="003B7F85"/>
    <w:rsid w:val="00400925"/>
    <w:rsid w:val="00403BBB"/>
    <w:rsid w:val="004064CD"/>
    <w:rsid w:val="004078F9"/>
    <w:rsid w:val="0041044F"/>
    <w:rsid w:val="00424710"/>
    <w:rsid w:val="00431676"/>
    <w:rsid w:val="0043189D"/>
    <w:rsid w:val="0043556F"/>
    <w:rsid w:val="00467477"/>
    <w:rsid w:val="00474950"/>
    <w:rsid w:val="00475FB7"/>
    <w:rsid w:val="00491F95"/>
    <w:rsid w:val="004A5A23"/>
    <w:rsid w:val="004C416C"/>
    <w:rsid w:val="004E111C"/>
    <w:rsid w:val="0051005E"/>
    <w:rsid w:val="005268C6"/>
    <w:rsid w:val="00561F5E"/>
    <w:rsid w:val="00574603"/>
    <w:rsid w:val="00576816"/>
    <w:rsid w:val="00586FC4"/>
    <w:rsid w:val="00593FC2"/>
    <w:rsid w:val="00597323"/>
    <w:rsid w:val="005A117F"/>
    <w:rsid w:val="005B66A6"/>
    <w:rsid w:val="005C36AF"/>
    <w:rsid w:val="005E06BE"/>
    <w:rsid w:val="00600207"/>
    <w:rsid w:val="00610FD1"/>
    <w:rsid w:val="00624B29"/>
    <w:rsid w:val="00631C19"/>
    <w:rsid w:val="0063284F"/>
    <w:rsid w:val="00637904"/>
    <w:rsid w:val="00657A14"/>
    <w:rsid w:val="00674D6A"/>
    <w:rsid w:val="00680E26"/>
    <w:rsid w:val="006A5B93"/>
    <w:rsid w:val="006B4882"/>
    <w:rsid w:val="006C2B88"/>
    <w:rsid w:val="006D3A70"/>
    <w:rsid w:val="006E42E8"/>
    <w:rsid w:val="006E633C"/>
    <w:rsid w:val="006E7435"/>
    <w:rsid w:val="00711151"/>
    <w:rsid w:val="0072170A"/>
    <w:rsid w:val="0072306B"/>
    <w:rsid w:val="00723E33"/>
    <w:rsid w:val="0072724E"/>
    <w:rsid w:val="00730FDB"/>
    <w:rsid w:val="00743295"/>
    <w:rsid w:val="007545C5"/>
    <w:rsid w:val="00776664"/>
    <w:rsid w:val="007A09E3"/>
    <w:rsid w:val="007B7284"/>
    <w:rsid w:val="007D405E"/>
    <w:rsid w:val="007D6927"/>
    <w:rsid w:val="007E5C78"/>
    <w:rsid w:val="007E7FBD"/>
    <w:rsid w:val="007F6CAA"/>
    <w:rsid w:val="00821F5D"/>
    <w:rsid w:val="00843789"/>
    <w:rsid w:val="00844DE7"/>
    <w:rsid w:val="00853179"/>
    <w:rsid w:val="00854512"/>
    <w:rsid w:val="00857312"/>
    <w:rsid w:val="008707BD"/>
    <w:rsid w:val="008717C8"/>
    <w:rsid w:val="008841E4"/>
    <w:rsid w:val="008B465C"/>
    <w:rsid w:val="008C3413"/>
    <w:rsid w:val="008C500B"/>
    <w:rsid w:val="008D4992"/>
    <w:rsid w:val="008D79CF"/>
    <w:rsid w:val="008F3C73"/>
    <w:rsid w:val="00900B26"/>
    <w:rsid w:val="0091179C"/>
    <w:rsid w:val="00922055"/>
    <w:rsid w:val="00927267"/>
    <w:rsid w:val="00952ED4"/>
    <w:rsid w:val="00953EBB"/>
    <w:rsid w:val="00954D19"/>
    <w:rsid w:val="00957C04"/>
    <w:rsid w:val="009652A9"/>
    <w:rsid w:val="00984294"/>
    <w:rsid w:val="00984E1F"/>
    <w:rsid w:val="0099760D"/>
    <w:rsid w:val="009E4AFF"/>
    <w:rsid w:val="009E63DB"/>
    <w:rsid w:val="009E7453"/>
    <w:rsid w:val="009E799A"/>
    <w:rsid w:val="009F27FC"/>
    <w:rsid w:val="00A03429"/>
    <w:rsid w:val="00A03DF5"/>
    <w:rsid w:val="00A064EF"/>
    <w:rsid w:val="00A1765B"/>
    <w:rsid w:val="00A409D8"/>
    <w:rsid w:val="00A4163F"/>
    <w:rsid w:val="00A419C7"/>
    <w:rsid w:val="00A41C83"/>
    <w:rsid w:val="00A43A1D"/>
    <w:rsid w:val="00A474D7"/>
    <w:rsid w:val="00A61C4E"/>
    <w:rsid w:val="00A66EA3"/>
    <w:rsid w:val="00A6739C"/>
    <w:rsid w:val="00A718EF"/>
    <w:rsid w:val="00A7559D"/>
    <w:rsid w:val="00A75AEC"/>
    <w:rsid w:val="00A769E7"/>
    <w:rsid w:val="00A83762"/>
    <w:rsid w:val="00A879CD"/>
    <w:rsid w:val="00AD1680"/>
    <w:rsid w:val="00AE2D42"/>
    <w:rsid w:val="00B0302F"/>
    <w:rsid w:val="00B1055D"/>
    <w:rsid w:val="00B11801"/>
    <w:rsid w:val="00B15285"/>
    <w:rsid w:val="00B2153B"/>
    <w:rsid w:val="00B358B9"/>
    <w:rsid w:val="00B414F6"/>
    <w:rsid w:val="00B636B8"/>
    <w:rsid w:val="00B64F35"/>
    <w:rsid w:val="00B66D6A"/>
    <w:rsid w:val="00B73051"/>
    <w:rsid w:val="00B734FE"/>
    <w:rsid w:val="00B927B8"/>
    <w:rsid w:val="00BA17E5"/>
    <w:rsid w:val="00BA699B"/>
    <w:rsid w:val="00BF3236"/>
    <w:rsid w:val="00C05552"/>
    <w:rsid w:val="00C055B0"/>
    <w:rsid w:val="00C2247E"/>
    <w:rsid w:val="00C22C91"/>
    <w:rsid w:val="00C40B27"/>
    <w:rsid w:val="00C66AE5"/>
    <w:rsid w:val="00C75C7C"/>
    <w:rsid w:val="00C87424"/>
    <w:rsid w:val="00CA405C"/>
    <w:rsid w:val="00CB7C5F"/>
    <w:rsid w:val="00CD1F1B"/>
    <w:rsid w:val="00CE1F82"/>
    <w:rsid w:val="00CF2F35"/>
    <w:rsid w:val="00D25E6C"/>
    <w:rsid w:val="00D5307F"/>
    <w:rsid w:val="00D57C7B"/>
    <w:rsid w:val="00D71E3A"/>
    <w:rsid w:val="00D82C23"/>
    <w:rsid w:val="00DA7A9B"/>
    <w:rsid w:val="00DB18F2"/>
    <w:rsid w:val="00DF7926"/>
    <w:rsid w:val="00E116A3"/>
    <w:rsid w:val="00E322AE"/>
    <w:rsid w:val="00E375DF"/>
    <w:rsid w:val="00E57D5F"/>
    <w:rsid w:val="00E65846"/>
    <w:rsid w:val="00E708B2"/>
    <w:rsid w:val="00E77353"/>
    <w:rsid w:val="00E80698"/>
    <w:rsid w:val="00E94D87"/>
    <w:rsid w:val="00EA0661"/>
    <w:rsid w:val="00EA6122"/>
    <w:rsid w:val="00EB1A9C"/>
    <w:rsid w:val="00EB504B"/>
    <w:rsid w:val="00EB6A13"/>
    <w:rsid w:val="00EC13EC"/>
    <w:rsid w:val="00ED7A84"/>
    <w:rsid w:val="00F26752"/>
    <w:rsid w:val="00F27E20"/>
    <w:rsid w:val="00F31BB7"/>
    <w:rsid w:val="00F53D6C"/>
    <w:rsid w:val="00F76B29"/>
    <w:rsid w:val="00F8215B"/>
    <w:rsid w:val="00F9329B"/>
    <w:rsid w:val="00FA7E1E"/>
    <w:rsid w:val="00FB34E0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46"/>
    <w:rPr>
      <w:rFonts w:ascii="Tahoma" w:eastAsia="Times New Roman" w:hAnsi="Tahoma" w:cs="Tahoma"/>
      <w:sz w:val="16"/>
      <w:szCs w:val="16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3C3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46"/>
    <w:rPr>
      <w:rFonts w:ascii="Tahoma" w:eastAsia="Times New Roman" w:hAnsi="Tahoma" w:cs="Tahoma"/>
      <w:sz w:val="16"/>
      <w:szCs w:val="16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3C3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5FD1-877F-448F-823F-A92E896C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EMPRI10002</dc:creator>
  <cp:lastModifiedBy>EMPRI10007</cp:lastModifiedBy>
  <cp:revision>81</cp:revision>
  <cp:lastPrinted>2018-11-17T05:59:00Z</cp:lastPrinted>
  <dcterms:created xsi:type="dcterms:W3CDTF">2019-05-03T11:05:00Z</dcterms:created>
  <dcterms:modified xsi:type="dcterms:W3CDTF">2020-06-23T08:13:00Z</dcterms:modified>
</cp:coreProperties>
</file>